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0634D" w14:textId="3F7437BA" w:rsidR="008B5B10" w:rsidRDefault="000A5460">
      <w:bookmarkStart w:id="0" w:name="_Hlk166342788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B765D" wp14:editId="5A888AC7">
                <wp:simplePos x="0" y="0"/>
                <wp:positionH relativeFrom="column">
                  <wp:posOffset>4368165</wp:posOffset>
                </wp:positionH>
                <wp:positionV relativeFrom="paragraph">
                  <wp:posOffset>-358140</wp:posOffset>
                </wp:positionV>
                <wp:extent cx="1710690" cy="70485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A6DCC" w14:textId="77777777" w:rsidR="009214F2" w:rsidRPr="000A5460" w:rsidRDefault="009214F2" w:rsidP="005E61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A5460">
                              <w:rPr>
                                <w:rFonts w:hint="eastAsia"/>
                                <w:color w:val="000000" w:themeColor="text1"/>
                              </w:rPr>
                              <w:t>受験番号（記入不要）</w:t>
                            </w:r>
                          </w:p>
                          <w:p w14:paraId="4342EAB9" w14:textId="77777777" w:rsidR="009214F2" w:rsidRPr="005E6113" w:rsidRDefault="0045744A" w:rsidP="000A5460">
                            <w:pPr>
                              <w:ind w:firstLineChars="100" w:firstLine="211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B765D" id="正方形/長方形 1" o:spid="_x0000_s1026" style="position:absolute;left:0;text-align:left;margin-left:343.95pt;margin-top:-28.2pt;width:134.7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" filled="f" strokecolor="black [3213]" strokeweight=".5pt">
                <v:textbox>
                  <w:txbxContent>
                    <w:p w14:paraId="36AA6DCC" w14:textId="77777777" w:rsidR="009214F2" w:rsidRPr="000A5460" w:rsidRDefault="009214F2" w:rsidP="005E61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A5460">
                        <w:rPr>
                          <w:rFonts w:hint="eastAsia"/>
                          <w:color w:val="000000" w:themeColor="text1"/>
                        </w:rPr>
                        <w:t>受験番号（記入不要）</w:t>
                      </w:r>
                    </w:p>
                    <w:p w14:paraId="4342EAB9" w14:textId="77777777" w:rsidR="009214F2" w:rsidRPr="005E6113" w:rsidRDefault="0045744A" w:rsidP="000A5460">
                      <w:pPr>
                        <w:ind w:firstLineChars="100" w:firstLine="211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Ｋ</w:t>
                      </w:r>
                    </w:p>
                  </w:txbxContent>
                </v:textbox>
              </v:rect>
            </w:pict>
          </mc:Fallback>
        </mc:AlternateContent>
      </w:r>
      <w:r w:rsidR="0021008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0C896" wp14:editId="275C0998">
                <wp:simplePos x="0" y="0"/>
                <wp:positionH relativeFrom="column">
                  <wp:posOffset>-508635</wp:posOffset>
                </wp:positionH>
                <wp:positionV relativeFrom="paragraph">
                  <wp:posOffset>-520065</wp:posOffset>
                </wp:positionV>
                <wp:extent cx="2809875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310EF" w14:textId="77777777" w:rsidR="00237935" w:rsidRPr="00210084" w:rsidRDefault="00210084">
                            <w:pPr>
                              <w:rPr>
                                <w:sz w:val="24"/>
                              </w:rPr>
                            </w:pPr>
                            <w:r w:rsidRPr="00210084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45744A" w:rsidRPr="00210084">
                              <w:rPr>
                                <w:rFonts w:hint="eastAsia"/>
                                <w:sz w:val="24"/>
                              </w:rPr>
                              <w:t>経済経営</w:t>
                            </w:r>
                            <w:r w:rsidR="00237935" w:rsidRPr="00210084">
                              <w:rPr>
                                <w:rFonts w:hint="eastAsia"/>
                                <w:sz w:val="24"/>
                              </w:rPr>
                              <w:t>学類</w:t>
                            </w:r>
                            <w:r w:rsidRPr="00210084">
                              <w:rPr>
                                <w:rFonts w:hint="eastAsia"/>
                                <w:sz w:val="24"/>
                              </w:rPr>
                              <w:t>総合型</w:t>
                            </w:r>
                            <w:r w:rsidRPr="00210084">
                              <w:rPr>
                                <w:sz w:val="24"/>
                              </w:rPr>
                              <w:t>選抜</w:t>
                            </w:r>
                            <w:r w:rsidR="00237935" w:rsidRPr="00210084">
                              <w:rPr>
                                <w:rFonts w:hint="eastAsia"/>
                                <w:sz w:val="24"/>
                              </w:rPr>
                              <w:t>用</w:t>
                            </w:r>
                            <w:r w:rsidRPr="00210084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0C8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40.05pt;margin-top:-40.95pt;width:221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" filled="f" stroked="f" strokeweight=".5pt">
                <v:textbox>
                  <w:txbxContent>
                    <w:p w14:paraId="4C2310EF" w14:textId="77777777" w:rsidR="00237935" w:rsidRPr="00210084" w:rsidRDefault="00210084">
                      <w:pPr>
                        <w:rPr>
                          <w:sz w:val="24"/>
                        </w:rPr>
                      </w:pPr>
                      <w:r w:rsidRPr="00210084">
                        <w:rPr>
                          <w:rFonts w:hint="eastAsia"/>
                          <w:sz w:val="24"/>
                        </w:rPr>
                        <w:t>（</w:t>
                      </w:r>
                      <w:r w:rsidR="0045744A" w:rsidRPr="00210084">
                        <w:rPr>
                          <w:rFonts w:hint="eastAsia"/>
                          <w:sz w:val="24"/>
                        </w:rPr>
                        <w:t>経済経営</w:t>
                      </w:r>
                      <w:r w:rsidR="00237935" w:rsidRPr="00210084">
                        <w:rPr>
                          <w:rFonts w:hint="eastAsia"/>
                          <w:sz w:val="24"/>
                        </w:rPr>
                        <w:t>学類</w:t>
                      </w:r>
                      <w:r w:rsidRPr="00210084">
                        <w:rPr>
                          <w:rFonts w:hint="eastAsia"/>
                          <w:sz w:val="24"/>
                        </w:rPr>
                        <w:t>総合型</w:t>
                      </w:r>
                      <w:r w:rsidRPr="00210084">
                        <w:rPr>
                          <w:sz w:val="24"/>
                        </w:rPr>
                        <w:t>選抜</w:t>
                      </w:r>
                      <w:r w:rsidR="00237935" w:rsidRPr="00210084">
                        <w:rPr>
                          <w:rFonts w:hint="eastAsia"/>
                          <w:sz w:val="24"/>
                        </w:rPr>
                        <w:t>用</w:t>
                      </w:r>
                      <w:r w:rsidRPr="00210084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58C67B5" w14:textId="77777777" w:rsidR="005A32D5" w:rsidRPr="002B5179" w:rsidRDefault="005A32D5" w:rsidP="005A32D5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26738C02" w14:textId="77777777" w:rsidR="005A32D5" w:rsidRDefault="005A32D5" w:rsidP="005A32D5">
      <w:pPr>
        <w:jc w:val="center"/>
        <w:rPr>
          <w:rFonts w:asciiTheme="minorEastAsia" w:hAnsiTheme="minorEastAsia"/>
          <w:b/>
          <w:sz w:val="36"/>
          <w:szCs w:val="36"/>
        </w:rPr>
      </w:pPr>
      <w:r w:rsidRPr="002B5179">
        <w:rPr>
          <w:rFonts w:asciiTheme="minorEastAsia" w:hAnsiTheme="minorEastAsia" w:hint="eastAsia"/>
          <w:b/>
          <w:sz w:val="36"/>
          <w:szCs w:val="36"/>
        </w:rPr>
        <w:t>課題図書に基づくレポート</w:t>
      </w:r>
    </w:p>
    <w:p w14:paraId="580788AB" w14:textId="77777777" w:rsidR="002B5179" w:rsidRPr="002B5179" w:rsidRDefault="002B5179" w:rsidP="005A32D5">
      <w:pPr>
        <w:jc w:val="center"/>
        <w:rPr>
          <w:rFonts w:asciiTheme="minorEastAsia" w:hAnsiTheme="minorEastAsia" w:hint="eastAsia"/>
          <w:b/>
          <w:sz w:val="16"/>
          <w:szCs w:val="16"/>
        </w:rPr>
      </w:pPr>
    </w:p>
    <w:p w14:paraId="51CB3294" w14:textId="77777777" w:rsidR="005A32D5" w:rsidRPr="0018602E" w:rsidRDefault="005A32D5" w:rsidP="005A32D5">
      <w:pPr>
        <w:spacing w:line="120" w:lineRule="exact"/>
        <w:rPr>
          <w:rFonts w:asciiTheme="minorEastAsia" w:hAnsiTheme="minorEastAsia"/>
          <w:szCs w:val="21"/>
          <w:u w:val="single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A32D5" w14:paraId="3EDA2EFB" w14:textId="77777777" w:rsidTr="00147B87">
        <w:trPr>
          <w:trHeight w:val="1210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E0607" w14:textId="77777777" w:rsidR="00B0092A" w:rsidRPr="0018602E" w:rsidRDefault="00B0092A" w:rsidP="00AA3B84">
            <w:pPr>
              <w:rPr>
                <w:sz w:val="22"/>
                <w:szCs w:val="28"/>
              </w:rPr>
            </w:pPr>
          </w:p>
        </w:tc>
      </w:tr>
      <w:tr w:rsidR="005A32D5" w14:paraId="63E54241" w14:textId="77777777" w:rsidTr="00147B87">
        <w:trPr>
          <w:trHeight w:val="1474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5A91B" w14:textId="0EA85EB4" w:rsidR="005A32D5" w:rsidRPr="00950A5E" w:rsidRDefault="005A32D5" w:rsidP="00AA3B84">
            <w:pPr>
              <w:rPr>
                <w:szCs w:val="24"/>
              </w:rPr>
            </w:pPr>
          </w:p>
        </w:tc>
      </w:tr>
    </w:tbl>
    <w:p w14:paraId="6D2BA275" w14:textId="02821911" w:rsidR="005A32D5" w:rsidRPr="000D5A75" w:rsidRDefault="005A32D5" w:rsidP="005A32D5">
      <w:pPr>
        <w:spacing w:line="20" w:lineRule="exact"/>
        <w:rPr>
          <w:sz w:val="16"/>
          <w:szCs w:val="20"/>
        </w:rPr>
      </w:pPr>
    </w:p>
    <w:p w14:paraId="3919B898" w14:textId="382EE4C4" w:rsidR="00752126" w:rsidRDefault="00752126" w:rsidP="005A32D5">
      <w:pPr>
        <w:widowControl/>
        <w:jc w:val="left"/>
        <w:rPr>
          <w:sz w:val="28"/>
        </w:rPr>
      </w:pPr>
    </w:p>
    <w:p w14:paraId="5081C1D5" w14:textId="7CFA4577" w:rsidR="005A32D5" w:rsidRPr="0018602E" w:rsidRDefault="005A32D5" w:rsidP="002B5179">
      <w:pPr>
        <w:rPr>
          <w:rFonts w:asciiTheme="minorEastAsia" w:hAnsiTheme="minorEastAsia"/>
          <w:b/>
          <w:sz w:val="4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2710D" wp14:editId="1B401C3A">
                <wp:simplePos x="0" y="0"/>
                <wp:positionH relativeFrom="column">
                  <wp:posOffset>-508635</wp:posOffset>
                </wp:positionH>
                <wp:positionV relativeFrom="paragraph">
                  <wp:posOffset>-520065</wp:posOffset>
                </wp:positionV>
                <wp:extent cx="2809875" cy="514350"/>
                <wp:effectExtent l="0" t="0" r="0" b="0"/>
                <wp:wrapNone/>
                <wp:docPr id="1974123888" name="テキスト ボックス 1974123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4C62F" w14:textId="77777777" w:rsidR="005A32D5" w:rsidRPr="00210084" w:rsidRDefault="005A32D5" w:rsidP="005A32D5">
                            <w:pPr>
                              <w:rPr>
                                <w:sz w:val="24"/>
                              </w:rPr>
                            </w:pPr>
                            <w:r w:rsidRPr="00210084">
                              <w:rPr>
                                <w:rFonts w:hint="eastAsia"/>
                                <w:sz w:val="24"/>
                              </w:rPr>
                              <w:t>（経済経営学類総合型</w:t>
                            </w:r>
                            <w:r w:rsidRPr="00210084">
                              <w:rPr>
                                <w:sz w:val="24"/>
                              </w:rPr>
                              <w:t>選抜</w:t>
                            </w:r>
                            <w:r w:rsidRPr="00210084">
                              <w:rPr>
                                <w:rFonts w:hint="eastAsia"/>
                                <w:sz w:val="24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2710D" id="テキスト ボックス 1974123888" o:spid="_x0000_s1028" type="#_x0000_t202" style="position:absolute;left:0;text-align:left;margin-left:-40.05pt;margin-top:-40.95pt;width:221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" filled="f" stroked="f" strokeweight=".5pt">
                <v:textbox>
                  <w:txbxContent>
                    <w:p w14:paraId="0474C62F" w14:textId="77777777" w:rsidR="005A32D5" w:rsidRPr="00210084" w:rsidRDefault="005A32D5" w:rsidP="005A32D5">
                      <w:pPr>
                        <w:rPr>
                          <w:sz w:val="24"/>
                        </w:rPr>
                      </w:pPr>
                      <w:r w:rsidRPr="00210084">
                        <w:rPr>
                          <w:rFonts w:hint="eastAsia"/>
                          <w:sz w:val="24"/>
                        </w:rPr>
                        <w:t>（経済経営学類総合型</w:t>
                      </w:r>
                      <w:r w:rsidRPr="00210084">
                        <w:rPr>
                          <w:sz w:val="24"/>
                        </w:rPr>
                        <w:t>選抜</w:t>
                      </w:r>
                      <w:r w:rsidRPr="00210084">
                        <w:rPr>
                          <w:rFonts w:hint="eastAsia"/>
                          <w:sz w:val="24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4E1AFB" w14:textId="2340DBBA" w:rsidR="005A32D5" w:rsidRPr="0018602E" w:rsidRDefault="001C10B1" w:rsidP="005A32D5">
      <w:pPr>
        <w:jc w:val="center"/>
        <w:rPr>
          <w:rFonts w:asciiTheme="minorEastAsia" w:hAnsiTheme="minorEastAsia"/>
          <w:b/>
          <w:sz w:val="40"/>
        </w:rPr>
      </w:pPr>
      <w:r w:rsidRPr="001C10B1">
        <w:rPr>
          <w:rFonts w:asciiTheme="minorEastAsia" w:hAnsiTheme="minorEastAsia" w:hint="eastAsia"/>
          <w:b/>
          <w:sz w:val="40"/>
        </w:rPr>
        <w:t>レポートの要点</w:t>
      </w:r>
      <w:r>
        <w:rPr>
          <w:rFonts w:asciiTheme="minorEastAsia" w:hAnsiTheme="minorEastAsia" w:hint="eastAsia"/>
          <w:b/>
          <w:sz w:val="40"/>
        </w:rPr>
        <w:t>（集団討論用）</w:t>
      </w:r>
    </w:p>
    <w:p w14:paraId="20C066D6" w14:textId="77777777" w:rsidR="005A32D5" w:rsidRPr="002B5179" w:rsidRDefault="005A32D5" w:rsidP="005A32D5">
      <w:pPr>
        <w:jc w:val="center"/>
        <w:rPr>
          <w:rFonts w:asciiTheme="minorEastAsia" w:hAnsiTheme="minorEastAsia"/>
          <w:sz w:val="16"/>
          <w:szCs w:val="16"/>
        </w:rPr>
      </w:pPr>
    </w:p>
    <w:p w14:paraId="1035E115" w14:textId="77777777" w:rsidR="005A32D5" w:rsidRPr="0018602E" w:rsidRDefault="005A32D5" w:rsidP="005A32D5">
      <w:pPr>
        <w:spacing w:line="120" w:lineRule="exact"/>
        <w:rPr>
          <w:rFonts w:asciiTheme="minorEastAsia" w:hAnsiTheme="minorEastAsia"/>
          <w:szCs w:val="21"/>
          <w:u w:val="single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A32D5" w14:paraId="1182AA6D" w14:textId="77777777" w:rsidTr="00147B87">
        <w:trPr>
          <w:trHeight w:val="8801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C115B" w14:textId="77777777" w:rsidR="005A32D5" w:rsidRPr="0018602E" w:rsidRDefault="005A32D5" w:rsidP="00AA3B84">
            <w:pPr>
              <w:rPr>
                <w:sz w:val="22"/>
                <w:szCs w:val="28"/>
              </w:rPr>
            </w:pPr>
          </w:p>
        </w:tc>
      </w:tr>
      <w:bookmarkEnd w:id="0"/>
    </w:tbl>
    <w:p w14:paraId="5ECA6819" w14:textId="7286B19A" w:rsidR="005A32D5" w:rsidRPr="005A32D5" w:rsidRDefault="005A32D5" w:rsidP="005A32D5"/>
    <w:sectPr w:rsidR="005A32D5" w:rsidRPr="005A32D5" w:rsidSect="00D07468">
      <w:footerReference w:type="default" r:id="rId7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3C2D7" w14:textId="77777777" w:rsidR="00DD4626" w:rsidRDefault="00DD4626" w:rsidP="00752126">
      <w:r>
        <w:separator/>
      </w:r>
    </w:p>
  </w:endnote>
  <w:endnote w:type="continuationSeparator" w:id="0">
    <w:p w14:paraId="49402DEF" w14:textId="77777777" w:rsidR="00DD4626" w:rsidRDefault="00DD4626" w:rsidP="0075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2180707"/>
      <w:docPartObj>
        <w:docPartGallery w:val="Page Numbers (Bottom of Page)"/>
        <w:docPartUnique/>
      </w:docPartObj>
    </w:sdtPr>
    <w:sdtContent>
      <w:p w14:paraId="02F43532" w14:textId="336968B0" w:rsidR="002B5179" w:rsidRDefault="002B51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/3</w:t>
        </w:r>
      </w:p>
    </w:sdtContent>
  </w:sdt>
  <w:p w14:paraId="1E951742" w14:textId="77777777" w:rsidR="002B5179" w:rsidRDefault="002B5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77F2F" w14:textId="77777777" w:rsidR="00DD4626" w:rsidRDefault="00DD4626" w:rsidP="00752126">
      <w:r>
        <w:separator/>
      </w:r>
    </w:p>
  </w:footnote>
  <w:footnote w:type="continuationSeparator" w:id="0">
    <w:p w14:paraId="0C648DD0" w14:textId="77777777" w:rsidR="00DD4626" w:rsidRDefault="00DD4626" w:rsidP="00752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6F"/>
    <w:rsid w:val="000073D4"/>
    <w:rsid w:val="000807F1"/>
    <w:rsid w:val="000819EC"/>
    <w:rsid w:val="000A5460"/>
    <w:rsid w:val="000B0D67"/>
    <w:rsid w:val="000C08ED"/>
    <w:rsid w:val="000D5A75"/>
    <w:rsid w:val="000E4220"/>
    <w:rsid w:val="00114115"/>
    <w:rsid w:val="0013043C"/>
    <w:rsid w:val="001334D9"/>
    <w:rsid w:val="00143F07"/>
    <w:rsid w:val="00147B87"/>
    <w:rsid w:val="00161D42"/>
    <w:rsid w:val="001737F4"/>
    <w:rsid w:val="00173B3E"/>
    <w:rsid w:val="001C10B1"/>
    <w:rsid w:val="00207F69"/>
    <w:rsid w:val="00210084"/>
    <w:rsid w:val="00213F6C"/>
    <w:rsid w:val="002146AF"/>
    <w:rsid w:val="00226E2A"/>
    <w:rsid w:val="00237935"/>
    <w:rsid w:val="002631E1"/>
    <w:rsid w:val="00293D6B"/>
    <w:rsid w:val="002B5179"/>
    <w:rsid w:val="002C13F2"/>
    <w:rsid w:val="00331C45"/>
    <w:rsid w:val="003842C5"/>
    <w:rsid w:val="003D01A5"/>
    <w:rsid w:val="003F6C78"/>
    <w:rsid w:val="0045744A"/>
    <w:rsid w:val="005326FE"/>
    <w:rsid w:val="00560C57"/>
    <w:rsid w:val="0058445F"/>
    <w:rsid w:val="005A32D5"/>
    <w:rsid w:val="005E6113"/>
    <w:rsid w:val="00635AC9"/>
    <w:rsid w:val="006C1C0B"/>
    <w:rsid w:val="006E195D"/>
    <w:rsid w:val="006E76FB"/>
    <w:rsid w:val="00703021"/>
    <w:rsid w:val="0073712E"/>
    <w:rsid w:val="00752126"/>
    <w:rsid w:val="00855F15"/>
    <w:rsid w:val="008B5B10"/>
    <w:rsid w:val="008F1194"/>
    <w:rsid w:val="009214F2"/>
    <w:rsid w:val="00950A5E"/>
    <w:rsid w:val="009A1682"/>
    <w:rsid w:val="009C446F"/>
    <w:rsid w:val="009F11C0"/>
    <w:rsid w:val="00AF7C4A"/>
    <w:rsid w:val="00B0092A"/>
    <w:rsid w:val="00BC272A"/>
    <w:rsid w:val="00BE42B3"/>
    <w:rsid w:val="00C134FE"/>
    <w:rsid w:val="00C426C8"/>
    <w:rsid w:val="00C95AD1"/>
    <w:rsid w:val="00CF2031"/>
    <w:rsid w:val="00D07468"/>
    <w:rsid w:val="00DD4626"/>
    <w:rsid w:val="00DE7FE1"/>
    <w:rsid w:val="00E43F66"/>
    <w:rsid w:val="00E81BE8"/>
    <w:rsid w:val="00E90E1C"/>
    <w:rsid w:val="00E93450"/>
    <w:rsid w:val="00EC3C6C"/>
    <w:rsid w:val="00F239FF"/>
    <w:rsid w:val="00F8028F"/>
    <w:rsid w:val="00F82175"/>
    <w:rsid w:val="00F91D7F"/>
    <w:rsid w:val="00F96A1C"/>
    <w:rsid w:val="00FA73E7"/>
    <w:rsid w:val="00FC79BC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64DDD"/>
  <w15:docId w15:val="{296156D3-5488-4C0F-9C0D-F011C3B3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126"/>
  </w:style>
  <w:style w:type="paragraph" w:styleId="a6">
    <w:name w:val="footer"/>
    <w:basedOn w:val="a"/>
    <w:link w:val="a7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126"/>
  </w:style>
  <w:style w:type="paragraph" w:styleId="a8">
    <w:name w:val="Balloon Text"/>
    <w:basedOn w:val="a"/>
    <w:link w:val="a9"/>
    <w:uiPriority w:val="99"/>
    <w:semiHidden/>
    <w:unhideWhenUsed/>
    <w:rsid w:val="0056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0C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90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3B7D-7D7A-4F95-9158-E9D47BE2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</Words>
  <Characters>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2019-07-22T00:42:00Z</cp:lastPrinted>
  <dcterms:created xsi:type="dcterms:W3CDTF">2024-06-24T08:03:00Z</dcterms:created>
  <dcterms:modified xsi:type="dcterms:W3CDTF">2024-06-26T04:25:00Z</dcterms:modified>
</cp:coreProperties>
</file>